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347BE8" w14:textId="77777777" w:rsidR="00487D45" w:rsidRPr="00487D45" w:rsidRDefault="00487D45" w:rsidP="00487D45">
      <w:pPr>
        <w:spacing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it-IT"/>
        </w:rPr>
      </w:pPr>
      <w:r w:rsidRPr="00487D4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it-IT"/>
        </w:rPr>
        <w:t>MINISTERO DELLA SALUTE</w:t>
      </w:r>
    </w:p>
    <w:p w14:paraId="0E823572" w14:textId="77777777" w:rsidR="00487D45" w:rsidRPr="00487D45" w:rsidRDefault="00487D45" w:rsidP="00487D4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34"/>
          <w:szCs w:val="34"/>
          <w:lang w:eastAsia="it-IT"/>
        </w:rPr>
      </w:pPr>
      <w:r w:rsidRPr="00487D45">
        <w:rPr>
          <w:rFonts w:ascii="Times New Roman" w:eastAsia="Times New Roman" w:hAnsi="Times New Roman" w:cs="Times New Roman"/>
          <w:color w:val="000000"/>
          <w:sz w:val="34"/>
          <w:szCs w:val="34"/>
          <w:lang w:eastAsia="it-IT"/>
        </w:rPr>
        <w:t>CONCORSO</w:t>
      </w:r>
    </w:p>
    <w:p w14:paraId="344918C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b/>
          <w:bCs/>
          <w:color w:val="000000"/>
          <w:lang w:eastAsia="it-IT"/>
        </w:rPr>
      </w:pPr>
      <w:r w:rsidRPr="00487D45">
        <w:rPr>
          <w:rFonts w:ascii="Courier New" w:eastAsia="Times New Roman" w:hAnsi="Courier New" w:cs="Courier New"/>
          <w:b/>
          <w:bCs/>
          <w:color w:val="000000"/>
          <w:lang w:eastAsia="it-IT"/>
        </w:rPr>
        <w:t xml:space="preserve">Avvisi pubblici, tramite graduatoria riservata, </w:t>
      </w:r>
      <w:proofErr w:type="gramStart"/>
      <w:r w:rsidRPr="00487D45">
        <w:rPr>
          <w:rFonts w:ascii="Courier New" w:eastAsia="Times New Roman" w:hAnsi="Courier New" w:cs="Courier New"/>
          <w:b/>
          <w:bCs/>
          <w:color w:val="000000"/>
          <w:lang w:eastAsia="it-IT"/>
        </w:rPr>
        <w:t>per  l'ammissione</w:t>
      </w:r>
      <w:proofErr w:type="gramEnd"/>
      <w:r w:rsidRPr="00487D45">
        <w:rPr>
          <w:rFonts w:ascii="Courier New" w:eastAsia="Times New Roman" w:hAnsi="Courier New" w:cs="Courier New"/>
          <w:b/>
          <w:bCs/>
          <w:color w:val="000000"/>
          <w:lang w:eastAsia="it-IT"/>
        </w:rPr>
        <w:t xml:space="preserve">  di</w:t>
      </w:r>
    </w:p>
    <w:p w14:paraId="734947C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b/>
          <w:bCs/>
          <w:color w:val="000000"/>
          <w:lang w:eastAsia="it-IT"/>
        </w:rPr>
      </w:pPr>
      <w:r w:rsidRPr="00487D45">
        <w:rPr>
          <w:rFonts w:ascii="Courier New" w:eastAsia="Times New Roman" w:hAnsi="Courier New" w:cs="Courier New"/>
          <w:b/>
          <w:bCs/>
          <w:color w:val="000000"/>
          <w:lang w:eastAsia="it-IT"/>
        </w:rPr>
        <w:t xml:space="preserve">  medici, senza borsa di studio, ai corsi di formazione </w:t>
      </w:r>
      <w:proofErr w:type="gramStart"/>
      <w:r w:rsidRPr="00487D45">
        <w:rPr>
          <w:rFonts w:ascii="Courier New" w:eastAsia="Times New Roman" w:hAnsi="Courier New" w:cs="Courier New"/>
          <w:b/>
          <w:bCs/>
          <w:color w:val="000000"/>
          <w:lang w:eastAsia="it-IT"/>
        </w:rPr>
        <w:t>specifica  in</w:t>
      </w:r>
      <w:proofErr w:type="gramEnd"/>
    </w:p>
    <w:p w14:paraId="5D52F52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b/>
          <w:bCs/>
          <w:color w:val="000000"/>
          <w:lang w:eastAsia="it-IT"/>
        </w:rPr>
      </w:pPr>
      <w:r w:rsidRPr="00487D45">
        <w:rPr>
          <w:rFonts w:ascii="Courier New" w:eastAsia="Times New Roman" w:hAnsi="Courier New" w:cs="Courier New"/>
          <w:b/>
          <w:bCs/>
          <w:color w:val="000000"/>
          <w:lang w:eastAsia="it-IT"/>
        </w:rPr>
        <w:t xml:space="preserve">  medicina generale - triennio 2020/2023. </w:t>
      </w:r>
    </w:p>
    <w:p w14:paraId="5292E567" w14:textId="77777777" w:rsidR="00487D45" w:rsidRPr="00487D45" w:rsidRDefault="00487D45" w:rsidP="00487D4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34"/>
          <w:szCs w:val="34"/>
          <w:lang w:eastAsia="it-IT"/>
        </w:rPr>
      </w:pPr>
      <w:r w:rsidRPr="00487D45">
        <w:rPr>
          <w:rFonts w:ascii="Times New Roman" w:eastAsia="Times New Roman" w:hAnsi="Times New Roman" w:cs="Times New Roman"/>
          <w:i/>
          <w:iCs/>
          <w:color w:val="058940"/>
          <w:sz w:val="24"/>
          <w:szCs w:val="24"/>
          <w:bdr w:val="none" w:sz="0" w:space="0" w:color="auto" w:frame="1"/>
          <w:lang w:eastAsia="it-IT"/>
        </w:rPr>
        <w:t>(GU n.81 del 16-10-2020)</w:t>
      </w:r>
    </w:p>
    <w:p w14:paraId="6877884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4CB38F7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Ai sensi dell'art. 12, comma 3 del decreto-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legge  n.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35  del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30</w:t>
      </w:r>
    </w:p>
    <w:p w14:paraId="1F939E4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aprile 2019, convertito con modificazioni dalla legge n.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60  del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25</w:t>
      </w:r>
    </w:p>
    <w:p w14:paraId="7D2AC4C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giugno 2019, le regioni hanno, inoltre, emanato gli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avvisi  pubblici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</w:t>
      </w:r>
    </w:p>
    <w:p w14:paraId="6CCCFE9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tramite graduatoria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riservata,  per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l'ammissione  di  medici,  senza</w:t>
      </w:r>
    </w:p>
    <w:p w14:paraId="0F4F7BC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borsa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di  studio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  ai  corsi  di  formazione  specifica  in  medicina</w:t>
      </w:r>
    </w:p>
    <w:p w14:paraId="774BB56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generale. </w:t>
      </w:r>
    </w:p>
    <w:p w14:paraId="2E7A971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Gli avvisi sono reperibili sui singoli B.U.R.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  come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specificato</w:t>
      </w:r>
    </w:p>
    <w:p w14:paraId="30033E9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nell'Allegato B. </w:t>
      </w:r>
    </w:p>
    <w:p w14:paraId="0784527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Le domande, il cui termine di presentazione </w:t>
      </w:r>
      <w:proofErr w:type="spellStart"/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e'</w:t>
      </w:r>
      <w:proofErr w:type="spellEnd"/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di trenta giorni a</w:t>
      </w:r>
    </w:p>
    <w:p w14:paraId="7A5D4B0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decorrere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dal  giorno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successivo  alla  data  di  pubblicazione  del</w:t>
      </w:r>
    </w:p>
    <w:p w14:paraId="6813CED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presente avviso nella Gazzetta Ufficiale della Repubblica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italiana  -</w:t>
      </w:r>
      <w:proofErr w:type="gramEnd"/>
    </w:p>
    <w:p w14:paraId="5AF2E7A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4ª Serie speciale «Concorsi ed esami», dovranno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essere  inviate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alle</w:t>
      </w:r>
    </w:p>
    <w:p w14:paraId="33AD811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competenti amministrazioni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regionali,  agli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indirizzi  indicati  nei</w:t>
      </w:r>
    </w:p>
    <w:p w14:paraId="223EAC5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rispettivi avvisi pubblici. </w:t>
      </w:r>
    </w:p>
    <w:p w14:paraId="5965928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28B2ABC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                                                     Allegato </w:t>
      </w:r>
    </w:p>
    <w:p w14:paraId="69755C6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56674E4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Abruzzo - Avviso pubblico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tramite  graduatoria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riservata</w:t>
      </w:r>
    </w:p>
    <w:p w14:paraId="54322E9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ammissione  di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medici  senza  borsa  di  studio,  approvato  con</w:t>
      </w:r>
    </w:p>
    <w:p w14:paraId="24313C6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deliberazione G.R. n. 567 del 21 settembre 2020 </w:t>
      </w:r>
    </w:p>
    <w:p w14:paraId="0FE813F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Abruzzo n. 145, del</w:t>
      </w:r>
    </w:p>
    <w:p w14:paraId="5551BF1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25 settembre 2020 </w:t>
      </w:r>
    </w:p>
    <w:p w14:paraId="3C1BEA0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15EF171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http://bura.regione.abruzzo.it/bollettinoaccess.aspx?id=78675</w:t>
      </w:r>
    </w:p>
    <w:p w14:paraId="1055BEC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&amp;tipo=</w:t>
      </w:r>
      <w:proofErr w:type="spell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Speciali&amp;numero</w:t>
      </w:r>
      <w:proofErr w:type="spell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=145&amp;data=25+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Settembre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+2020 </w:t>
      </w:r>
    </w:p>
    <w:p w14:paraId="4485721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Regione  Basilicata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-  Avviso   pubblico   tramite   graduatoria</w:t>
      </w:r>
    </w:p>
    <w:p w14:paraId="4E7708B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riservata per ammissione di medici senza borsa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di  studio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  approvato</w:t>
      </w:r>
    </w:p>
    <w:p w14:paraId="47953F7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con delibera G.R. n. 618 del 10 settembre 2020 </w:t>
      </w:r>
    </w:p>
    <w:p w14:paraId="43AFEDC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Basilicata  n.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79,</w:t>
      </w:r>
    </w:p>
    <w:p w14:paraId="4F40C9D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parte I, del 16 settembre 2020 </w:t>
      </w:r>
    </w:p>
    <w:p w14:paraId="038B6CC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16D9194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http://burweb.regione.basilicata.it/bur/ricercaBollettini.zul </w:t>
      </w:r>
    </w:p>
    <w:p w14:paraId="21ABDD3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Calabria - Avviso pubblico tramite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graduatoria  riservata</w:t>
      </w:r>
      <w:proofErr w:type="gramEnd"/>
    </w:p>
    <w:p w14:paraId="595141D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per ammissione di medici senza borsa di studio, approvato con decreto</w:t>
      </w:r>
    </w:p>
    <w:p w14:paraId="1D57D94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D.G. n. 10024 del 2 ottobre 2020 </w:t>
      </w:r>
    </w:p>
    <w:p w14:paraId="4E37628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Calabria n.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95  del</w:t>
      </w:r>
      <w:proofErr w:type="gramEnd"/>
    </w:p>
    <w:p w14:paraId="3DCB471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7 ottobre 2020 </w:t>
      </w:r>
    </w:p>
    <w:p w14:paraId="3A73B8E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0488D3C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https://www.regione.calabria.it/website/portaltemplates/view/</w:t>
      </w:r>
    </w:p>
    <w:p w14:paraId="10304D3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view.cfm?19288 </w:t>
      </w:r>
    </w:p>
    <w:p w14:paraId="280DD52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Campania - Avviso pubblico tramite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graduatoria  riservata</w:t>
      </w:r>
      <w:proofErr w:type="gramEnd"/>
    </w:p>
    <w:p w14:paraId="35B6DAD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per ammissione di medici senza borsa di studio, approvato con decreto</w:t>
      </w:r>
    </w:p>
    <w:p w14:paraId="42F5266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dirigenziale n. 64, del 30 settembre 2019 </w:t>
      </w:r>
    </w:p>
    <w:p w14:paraId="51CEB97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Campania n. 58, del</w:t>
      </w:r>
    </w:p>
    <w:p w14:paraId="02AD329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7 ottobre 2019 </w:t>
      </w:r>
    </w:p>
    <w:p w14:paraId="4979AA9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5B92020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http://burc.regione.campania.it/eBurcWeb/directServlet?DOCUMENT_I</w:t>
      </w:r>
    </w:p>
    <w:p w14:paraId="0B64A69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lastRenderedPageBreak/>
        <w:t xml:space="preserve">D=126367&amp;ATTACH_ID=188898 </w:t>
      </w:r>
    </w:p>
    <w:p w14:paraId="2F58368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 xml:space="preserve">    http://burc.regione.campania.it/eBurcWeb/directServlet?DOCUMENT_I</w:t>
      </w:r>
    </w:p>
    <w:p w14:paraId="663128B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D=126367&amp;ATTACH_ID=188900 </w:t>
      </w:r>
    </w:p>
    <w:p w14:paraId="06F4EE5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Emilia-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Romagna  -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Avviso  pubblico  tramite  graduatoria</w:t>
      </w:r>
    </w:p>
    <w:p w14:paraId="7D68805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riservata per ammissione di medici senza borsa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di  studio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  approvato</w:t>
      </w:r>
    </w:p>
    <w:p w14:paraId="2D1018F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con delibera G.R. n. 1194, del 21 settembre 2020 </w:t>
      </w:r>
    </w:p>
    <w:p w14:paraId="5D9A9EB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Pubblicato  sul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Bollettino  Ufficiale   Telematico   Regionale</w:t>
      </w:r>
    </w:p>
    <w:p w14:paraId="0FC783F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(BURERT) della Regione Emilia Romagna, parte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terza,  n.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326  del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28</w:t>
      </w:r>
    </w:p>
    <w:p w14:paraId="741D3D2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2020; </w:t>
      </w:r>
    </w:p>
    <w:p w14:paraId="20C0703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119CCC1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http://selezionecorsommg.regione.emilia-romagna.it/ </w:t>
      </w:r>
    </w:p>
    <w:p w14:paraId="474D477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http://www.regione.emilia-romagna.it/urp </w:t>
      </w:r>
    </w:p>
    <w:p w14:paraId="7ABCAA2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http://salute.regione.emilia-romagna.it/ </w:t>
      </w:r>
    </w:p>
    <w:p w14:paraId="32D7896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https://bur.regione.emilia-romagna.it/dettaglio-inserzione?i=abe5</w:t>
      </w:r>
    </w:p>
    <w:p w14:paraId="11BF375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236bb99a4fbeb366902b74a3710f </w:t>
      </w:r>
    </w:p>
    <w:p w14:paraId="6FBA04C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Regione  Friuli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Venezia  Giulia  -   Avviso   pubblico   tramite</w:t>
      </w:r>
    </w:p>
    <w:p w14:paraId="4E5624C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graduatoria riservata per ammissione di medici senza borsa di studio,</w:t>
      </w:r>
    </w:p>
    <w:p w14:paraId="59CDC21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approvato con D.D. n. 1729, del 14 settembre 2020 </w:t>
      </w:r>
    </w:p>
    <w:p w14:paraId="459B66A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Bollettino  Ufficiale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Regione  Autonoma  Friuli</w:t>
      </w:r>
    </w:p>
    <w:p w14:paraId="75BE42B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Venezia Giulia n. 39, del 23 settembre 2020 </w:t>
      </w:r>
    </w:p>
    <w:p w14:paraId="1F12B18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2B31B83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https://bur.regione.fvg.it/newbur/visionaBUR?bnum=2020/09/23/39 </w:t>
      </w:r>
    </w:p>
    <w:p w14:paraId="2D7457C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Lazio - Avviso pubblico tramite graduatoria riservata per</w:t>
      </w:r>
    </w:p>
    <w:p w14:paraId="6358C35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ammissione di medici senza borsa di studio,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approvato  con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determina</w:t>
      </w:r>
    </w:p>
    <w:p w14:paraId="5F4B9E9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G10860 del 23 settembre 2020 </w:t>
      </w:r>
    </w:p>
    <w:p w14:paraId="73104F4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Regione  Lazio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(ordinario)</w:t>
      </w:r>
    </w:p>
    <w:p w14:paraId="53BE9F7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119, del 29 settembre 2020 </w:t>
      </w:r>
    </w:p>
    <w:p w14:paraId="52F7E96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0BC1DA1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http://www.regione.lazio.it/bur/?vw=ultimibur# </w:t>
      </w:r>
    </w:p>
    <w:p w14:paraId="26D8EE7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Liguria - Avviso pubblico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tramite  graduatoria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riservata</w:t>
      </w:r>
    </w:p>
    <w:p w14:paraId="6B40141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ammissione  di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medici  senza  borsa  di  studio,  approvato  con</w:t>
      </w:r>
    </w:p>
    <w:p w14:paraId="14502C5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delibera G.R. n. 877, del 7 settembre 2020 </w:t>
      </w:r>
    </w:p>
    <w:p w14:paraId="62C2126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Liguria,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parte  IV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</w:t>
      </w:r>
    </w:p>
    <w:p w14:paraId="4A48922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38 del 16 settembre 2020 </w:t>
      </w:r>
    </w:p>
    <w:p w14:paraId="5D1B6D0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0032B2B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https:\\www.regione.liguria.it/homepage/salute-e-sociale.html </w:t>
      </w:r>
    </w:p>
    <w:p w14:paraId="33FEABB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http://www.burl.it/ricerca-bollettino-ufficiale-liguria.html </w:t>
      </w:r>
    </w:p>
    <w:p w14:paraId="4C0D41E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Lombardia - Avviso pubblico tramite graduatoria riservata</w:t>
      </w:r>
    </w:p>
    <w:p w14:paraId="33A6F1C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per ammissione di medici senza borsa di studio, approvato con decreto</w:t>
      </w:r>
    </w:p>
    <w:p w14:paraId="2696EAA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D.G. Welfare n. 10850, del 17 settembre 2020 </w:t>
      </w:r>
    </w:p>
    <w:p w14:paraId="06B44CA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Ufficiale  Regione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Lombardia,  Serie</w:t>
      </w:r>
    </w:p>
    <w:p w14:paraId="4DED698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Avvisi e Concorsi n. 39, del 23 settembre 2020 </w:t>
      </w:r>
    </w:p>
    <w:p w14:paraId="27F7199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4D9EA29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http://www.consultazioniburl.servizirl.it/ConsultazioneBurl/ </w:t>
      </w:r>
    </w:p>
    <w:p w14:paraId="59D0F6D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Marche - Avviso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pubblico  tramite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graduatoria  riservata</w:t>
      </w:r>
    </w:p>
    <w:p w14:paraId="409A6A7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ammissione  di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medici  senza  borsa  di  studio,  approvato  con</w:t>
      </w:r>
    </w:p>
    <w:p w14:paraId="7EF3920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decreto. n. 44/RUM, del 17 settembre 2020 </w:t>
      </w:r>
    </w:p>
    <w:p w14:paraId="6135E9D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Marche n.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82,  del</w:t>
      </w:r>
      <w:proofErr w:type="gramEnd"/>
    </w:p>
    <w:p w14:paraId="6C599C8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17 settembre 2020 </w:t>
      </w:r>
    </w:p>
    <w:p w14:paraId="44D6A75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79DE3C0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http://www.regione.marche.it/Regione-Utile/Salute/Concorsi/ </w:t>
      </w:r>
    </w:p>
    <w:p w14:paraId="5DB18B5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http://www.regione.marche.it/Entra-in-Regione/BUR </w:t>
      </w:r>
    </w:p>
    <w:p w14:paraId="7F3B8EC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Molise - Avviso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pubblico  tramite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graduatoria  riservata</w:t>
      </w:r>
    </w:p>
    <w:p w14:paraId="2AE2348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ammissione di medici senza borsa di studio, approvato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con  D.G.R.</w:t>
      </w:r>
      <w:proofErr w:type="gramEnd"/>
    </w:p>
    <w:p w14:paraId="4305E1C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lastRenderedPageBreak/>
        <w:t xml:space="preserve">n. 323, del 4 settembre 2020 </w:t>
      </w:r>
    </w:p>
    <w:p w14:paraId="53B46F9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Molise n.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69,  del</w:t>
      </w:r>
      <w:proofErr w:type="gramEnd"/>
    </w:p>
    <w:p w14:paraId="4C2A69F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16 settembre 2020 </w:t>
      </w:r>
    </w:p>
    <w:p w14:paraId="1231299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03144F8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http://www3.molisedati.it/bollettino/ricerca1.php </w:t>
      </w:r>
    </w:p>
    <w:p w14:paraId="3D3CD70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http://www3.regione.molise.it/flex/cm/pages/ServeBLOB.php/L/IT/ID</w:t>
      </w:r>
    </w:p>
    <w:p w14:paraId="6212C6B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Pagina/17527 </w:t>
      </w:r>
    </w:p>
    <w:p w14:paraId="055F60A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Piemonte - Avviso pubblico tramite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graduatoria  riservata</w:t>
      </w:r>
      <w:proofErr w:type="gramEnd"/>
    </w:p>
    <w:p w14:paraId="370AF92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ammissione di medici senza borsa di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studio,  approvato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determina</w:t>
      </w:r>
    </w:p>
    <w:p w14:paraId="3B04050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dirigenziale n. 936, del 9 settembre 2020 </w:t>
      </w:r>
    </w:p>
    <w:p w14:paraId="2441FDE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Pubblicata sul Bollettino Ufficiale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Regione  Piemonte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  sezione</w:t>
      </w:r>
    </w:p>
    <w:p w14:paraId="12B5E29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Deliberazioni e determinazioni della Giunta Regionale n.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38,  del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17</w:t>
      </w:r>
    </w:p>
    <w:p w14:paraId="66C21DE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 </w:t>
      </w:r>
    </w:p>
    <w:p w14:paraId="40032F5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553B19E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http://www.regione.piemonte.it/governo/bollettino/abbonati/2020/3</w:t>
      </w:r>
    </w:p>
    <w:p w14:paraId="575EA1B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8/</w:t>
      </w:r>
      <w:proofErr w:type="spell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siste</w:t>
      </w:r>
      <w:proofErr w:type="spell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/00000069.htm </w:t>
      </w:r>
    </w:p>
    <w:p w14:paraId="646DE22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Puglia - Avviso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pubblico  tramite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graduatoria  riservata</w:t>
      </w:r>
    </w:p>
    <w:p w14:paraId="668A171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ammissione  di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medici  senza  borsa  di  studio,  approvato  con</w:t>
      </w:r>
    </w:p>
    <w:p w14:paraId="5AA478D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delibera con delibera G.R. n. 1500, del 10 settembre 2020 </w:t>
      </w:r>
    </w:p>
    <w:p w14:paraId="72BBAAE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Puglia n.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133  del</w:t>
      </w:r>
      <w:proofErr w:type="gramEnd"/>
    </w:p>
    <w:p w14:paraId="2497B2D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22 settembre 2020 </w:t>
      </w:r>
    </w:p>
    <w:p w14:paraId="6AB3A23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0862EAD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http://burp.regione.puglia.it/documents/10192/48247592/Bollettino</w:t>
      </w:r>
    </w:p>
    <w:p w14:paraId="55D882F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+numero+133+-+Ordinario+-+anno+2020/63da0ba2-25b0-409e-9653-ea548a2bc</w:t>
      </w:r>
    </w:p>
    <w:p w14:paraId="6E25FCE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6a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7;jsessionid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=69D9AFD64281EEDF98942A5A2EA361F5 </w:t>
      </w:r>
    </w:p>
    <w:p w14:paraId="4264E1D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Sardegna - Avviso pubblico tramite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graduatoria  riservata</w:t>
      </w:r>
      <w:proofErr w:type="gramEnd"/>
    </w:p>
    <w:p w14:paraId="3338FBE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ammissione  di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medici  senza  borsa  di  studio,  approvato  con</w:t>
      </w:r>
    </w:p>
    <w:p w14:paraId="2C249DF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determinazione n. 788, del 14 settembre 2020 </w:t>
      </w:r>
    </w:p>
    <w:p w14:paraId="13CDE14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Supplemento straordinario n. 57 del B.U.R.A.S. -</w:t>
      </w:r>
    </w:p>
    <w:p w14:paraId="5C484FF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Parte I e II - del 17 settembre 2020 </w:t>
      </w:r>
    </w:p>
    <w:p w14:paraId="5D3165A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4B1612E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https://buras.regione.sardegna.it/custom/frontend/viewPart.xhtml?</w:t>
      </w:r>
    </w:p>
    <w:p w14:paraId="28E03A8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proofErr w:type="spell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partId</w:t>
      </w:r>
      <w:proofErr w:type="spell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=e076a906-8695-456c-83b3-8afddee3cd2f </w:t>
      </w:r>
    </w:p>
    <w:p w14:paraId="3D331F1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Sicilia - Avviso pubblico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tramite  graduatoria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riservata</w:t>
      </w:r>
    </w:p>
    <w:p w14:paraId="6D3DB15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per ammissione di medici senza borsa di studio, approvato con decreto</w:t>
      </w:r>
    </w:p>
    <w:p w14:paraId="72C84E1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assessorile n. 847, del 17 settembre 2020 </w:t>
      </w:r>
    </w:p>
    <w:p w14:paraId="09687DE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nella Gazzetta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Ufficiale  della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Regione  Siciliana,</w:t>
      </w:r>
    </w:p>
    <w:p w14:paraId="08B3E88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Serie Concorsi n. 14, del 25 settembre 2020 </w:t>
      </w:r>
    </w:p>
    <w:p w14:paraId="78EB7CE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7D243E5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http://pti.regione.sicilia.it/portal/page/portal/PIR_PORTALE/</w:t>
      </w:r>
    </w:p>
    <w:p w14:paraId="7277F93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PIR_LaStrutturaRegionale/PIR_AssessoratoSalute/PIR_Infoedocumenti/PIR</w:t>
      </w:r>
    </w:p>
    <w:p w14:paraId="7FA00DE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_DecretiAssessratoSalute/PIR_DecretiAssessoriali/PIR_DecretiAssessori</w:t>
      </w:r>
    </w:p>
    <w:p w14:paraId="3A41C11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alianno2020 </w:t>
      </w:r>
    </w:p>
    <w:p w14:paraId="079A54E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http://pti.regione.sicilia.it/portal/page/portal/PIR_PORTALE/PIR_</w:t>
      </w:r>
    </w:p>
    <w:p w14:paraId="46B89DF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LaStrutturaRegionale/PIR_AssessoratoSalute/PIR_AreeTematiche/PIR_Medi</w:t>
      </w:r>
    </w:p>
    <w:p w14:paraId="33915B2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proofErr w:type="spell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cinaGenerale</w:t>
      </w:r>
      <w:proofErr w:type="spell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6A62F77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Toscana - Avviso pubblico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tramite  graduatoria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riservata</w:t>
      </w:r>
    </w:p>
    <w:p w14:paraId="71BCFD6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per ammissione di medici senza borsa di studio, approvato con decreto</w:t>
      </w:r>
    </w:p>
    <w:p w14:paraId="7A5147F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dirigenziale n. 14931, del 24 settembre 2020 </w:t>
      </w:r>
    </w:p>
    <w:p w14:paraId="1B42540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Bollettino  Ufficiale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Regione  Toscana  n.  40,</w:t>
      </w:r>
    </w:p>
    <w:p w14:paraId="5A9F4CA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parte terza, del 30 settembre 2020 </w:t>
      </w:r>
    </w:p>
    <w:p w14:paraId="2C4CFCB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https://www.regione.toscana.it/-/consultazio-1 </w:t>
      </w:r>
    </w:p>
    <w:p w14:paraId="20879BA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Umbria - Avviso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pubblico  tramite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graduatoria  riservata</w:t>
      </w:r>
    </w:p>
    <w:p w14:paraId="0D6A03D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ammissione  di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medici  senza  borsa  di  studio,  approvato  con</w:t>
      </w:r>
    </w:p>
    <w:p w14:paraId="3723451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lastRenderedPageBreak/>
        <w:t xml:space="preserve">determinazione dirigenziale n. 8301, del 22 settembre 2020 </w:t>
      </w:r>
    </w:p>
    <w:p w14:paraId="5F1DB32E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Pubblicato  sul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Bollettino  Ufficiale  Regione  Umbria,  Serie</w:t>
      </w:r>
    </w:p>
    <w:p w14:paraId="116FDE4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Avvisi e Concorsi n. 48, del 24 settembre 2020 </w:t>
      </w:r>
    </w:p>
    <w:p w14:paraId="0BAF193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5767418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https://www.regione.umbria.it/salute/corso-di-formazione-specific</w:t>
      </w:r>
    </w:p>
    <w:p w14:paraId="2F48A24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a-triennio-2020-2023 </w:t>
      </w:r>
    </w:p>
    <w:p w14:paraId="1085F195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Valle  d'Aosta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-  Avviso  pubblico  tramite  graduatoria</w:t>
      </w:r>
    </w:p>
    <w:p w14:paraId="7D91A3A9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riservata per ammissione di medici senza borsa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di  studio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,  approvato</w:t>
      </w:r>
    </w:p>
    <w:p w14:paraId="574095F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con delibera G.R. n. 898, dell'11 settembre 2020 </w:t>
      </w:r>
    </w:p>
    <w:p w14:paraId="63C6CDA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Regione  Valle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d'Aosta  n.</w:t>
      </w:r>
    </w:p>
    <w:p w14:paraId="5CCD1341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56, parte terza, del 22 settembre 2020 </w:t>
      </w:r>
    </w:p>
    <w:p w14:paraId="4268814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3E3534E6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https://www.regione.vda.it/amministrazione/leggi/bollettino_uffic</w:t>
      </w:r>
    </w:p>
    <w:p w14:paraId="1A3B31CD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</w:pPr>
      <w:proofErr w:type="spell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>iale_new</w:t>
      </w:r>
      <w:proofErr w:type="spell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 xml:space="preserve">/archive/2020/56-2020-3.pdf#Page=1 </w:t>
      </w:r>
    </w:p>
    <w:p w14:paraId="6BF23B92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 xml:space="preserve">    </w:t>
      </w: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Regione Veneto - Avviso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pubblico  tramite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graduatoria  riservata</w:t>
      </w:r>
    </w:p>
    <w:p w14:paraId="46E42F6C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per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ammissione  di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medici  senza  borsa  di  studio,  approvato  con</w:t>
      </w:r>
    </w:p>
    <w:p w14:paraId="3AFC24E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delibera G.R. n. 1295, dell'8 settembre 2020 </w:t>
      </w:r>
    </w:p>
    <w:p w14:paraId="76210750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Bollettino  Ufficiale</w:t>
      </w:r>
      <w:proofErr w:type="gram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Regione  Veneto  n.  138,</w:t>
      </w:r>
    </w:p>
    <w:p w14:paraId="6C226DE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dell'11 settembre 2020 </w:t>
      </w:r>
    </w:p>
    <w:p w14:paraId="7FDE97F8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 </w:t>
      </w:r>
    </w:p>
    <w:p w14:paraId="197904B3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https://bur.regione.veneto.it/BurvServices/pubblica/DettaglioDgr.</w:t>
      </w:r>
    </w:p>
    <w:p w14:paraId="52B60764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proofErr w:type="spell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aspx?id</w:t>
      </w:r>
      <w:proofErr w:type="spellEnd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=427927 </w:t>
      </w:r>
    </w:p>
    <w:p w14:paraId="2C46624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Provincia Autonoma di Trento - Bando approvato con </w:t>
      </w:r>
      <w:proofErr w:type="gramStart"/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delibera  G.P.</w:t>
      </w:r>
      <w:proofErr w:type="gramEnd"/>
    </w:p>
    <w:p w14:paraId="23359E5B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1335, del 4 settembre 2020 </w:t>
      </w:r>
    </w:p>
    <w:p w14:paraId="5B08CAF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della Regione Trentino Alto</w:t>
      </w:r>
    </w:p>
    <w:p w14:paraId="7B606C7A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Adige, n. 37, Concorsi, del 16 settembre 2020 </w:t>
      </w:r>
    </w:p>
    <w:p w14:paraId="3D2E8E57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3E17698F" w14:textId="77777777" w:rsidR="00487D45" w:rsidRPr="00487D45" w:rsidRDefault="00487D45" w:rsidP="00487D4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487D45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http://www.regione.taa.it/bur/pdf/IV/2020/37/BO/BO37200424835.pdf </w:t>
      </w:r>
    </w:p>
    <w:p w14:paraId="3C924BE6" w14:textId="77777777" w:rsidR="00730A21" w:rsidRDefault="00730A21" w:rsidP="00487D45">
      <w:pPr>
        <w:spacing w:after="0" w:line="240" w:lineRule="auto"/>
      </w:pPr>
    </w:p>
    <w:sectPr w:rsidR="00730A2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D45"/>
    <w:rsid w:val="00487D45"/>
    <w:rsid w:val="005C22F9"/>
    <w:rsid w:val="00730A21"/>
    <w:rsid w:val="0090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D5C2A"/>
  <w15:chartTrackingRefBased/>
  <w15:docId w15:val="{3E4DC55F-0A6B-40BD-94F4-2F5BF6091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61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67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1469</Words>
  <Characters>8379</Characters>
  <Application>Microsoft Office Word</Application>
  <DocSecurity>0</DocSecurity>
  <Lines>69</Lines>
  <Paragraphs>19</Paragraphs>
  <ScaleCrop>false</ScaleCrop>
  <Company/>
  <LinksUpToDate>false</LinksUpToDate>
  <CharactersWithSpaces>9829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Macchione</dc:creator>
  <cp:keywords/>
  <dc:description/>
  <cp:lastModifiedBy>Anna Macchione</cp:lastModifiedBy>
  <cp:revision>2</cp:revision>
  <dcterms:created xsi:type="dcterms:W3CDTF">2020-10-19T09:03:00Z</dcterms:created>
  <dcterms:modified xsi:type="dcterms:W3CDTF">2020-10-19T09:03:00Z</dcterms:modified>
</cp:coreProperties>
</file>